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C3" w:rsidRPr="003424C3" w:rsidRDefault="003424C3" w:rsidP="003424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3424C3">
        <w:rPr>
          <w:rFonts w:ascii="Times New Roman" w:hAnsi="Times New Roman" w:cs="Times New Roman"/>
          <w:b/>
          <w:sz w:val="28"/>
          <w:szCs w:val="28"/>
          <w:lang w:val="kk-KZ"/>
        </w:rPr>
        <w:t>«СҚ-Фармация» ЖШС-нің сенім телефоны</w:t>
      </w:r>
    </w:p>
    <w:bookmarkEnd w:id="0"/>
    <w:p w:rsidR="003424C3" w:rsidRDefault="003424C3" w:rsidP="00387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74C1" w:rsidRPr="00092CA6" w:rsidRDefault="003874C1" w:rsidP="00387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CA6">
        <w:rPr>
          <w:rFonts w:ascii="Times New Roman" w:hAnsi="Times New Roman" w:cs="Times New Roman"/>
          <w:sz w:val="28"/>
          <w:szCs w:val="28"/>
          <w:lang w:val="kk-KZ"/>
        </w:rPr>
        <w:t>Серіктестік қызметкерлері тарапынан сыбайлас жемқорлық, алаяқтық, әдепсіз мінез-құлық, құқыққа қарсы және заңға қарсы әрекеттер фактілерін хабарлау үшін</w:t>
      </w:r>
    </w:p>
    <w:p w:rsidR="003874C1" w:rsidRPr="00092CA6" w:rsidRDefault="003874C1" w:rsidP="003874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CA6">
        <w:rPr>
          <w:rFonts w:ascii="Times New Roman" w:hAnsi="Times New Roman" w:cs="Times New Roman"/>
          <w:b/>
          <w:sz w:val="28"/>
          <w:szCs w:val="28"/>
          <w:lang w:val="kk-KZ"/>
        </w:rPr>
        <w:t>сенім телефоны – 1439.</w:t>
      </w:r>
    </w:p>
    <w:p w:rsidR="00353E98" w:rsidRDefault="00353E98"/>
    <w:sectPr w:rsidR="0035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3F"/>
    <w:rsid w:val="003424C3"/>
    <w:rsid w:val="00353E98"/>
    <w:rsid w:val="003874C1"/>
    <w:rsid w:val="003B371C"/>
    <w:rsid w:val="00B8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D53F"/>
  <w15:chartTrackingRefBased/>
  <w15:docId w15:val="{1C810F5E-D15B-476A-BB94-2FD2B56A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Айдарбеков Серик Оразбекович</dc:creator>
  <cp:keywords/>
  <dc:description/>
  <cp:lastModifiedBy>Айдарбеков Серик Оразбекович</cp:lastModifiedBy>
  <cp:revision>3</cp:revision>
  <dcterms:created xsi:type="dcterms:W3CDTF">2020-05-29T07:58:00Z</dcterms:created>
  <dcterms:modified xsi:type="dcterms:W3CDTF">2020-05-29T07:59:00Z</dcterms:modified>
</cp:coreProperties>
</file>